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57117D" w:rsidRPr="0057117D" w:rsidRDefault="0057117D" w:rsidP="0057117D">
      <w:pPr>
        <w:tabs>
          <w:tab w:val="left" w:pos="0"/>
          <w:tab w:val="left" w:pos="540"/>
        </w:tabs>
        <w:jc w:val="center"/>
        <w:rPr>
          <w:b/>
        </w:rPr>
      </w:pPr>
      <w:r w:rsidRPr="0057117D">
        <w:rPr>
          <w:b/>
        </w:rPr>
        <w:t>по результатам проверки законности, результативности (эффективности и экономичности) использ</w:t>
      </w:r>
      <w:r w:rsidR="00463743">
        <w:rPr>
          <w:b/>
        </w:rPr>
        <w:t xml:space="preserve">ования средств местного бюджета и средств от приносящей доход деятельности </w:t>
      </w:r>
      <w:r w:rsidRPr="0057117D">
        <w:rPr>
          <w:b/>
        </w:rPr>
        <w:t xml:space="preserve">в </w:t>
      </w:r>
      <w:r w:rsidR="00463743">
        <w:rPr>
          <w:b/>
        </w:rPr>
        <w:t>М</w:t>
      </w:r>
      <w:r w:rsidRPr="0057117D">
        <w:rPr>
          <w:b/>
        </w:rPr>
        <w:t xml:space="preserve">униципальном бюджетном учреждении культуры </w:t>
      </w:r>
      <w:r w:rsidR="00463743">
        <w:rPr>
          <w:b/>
        </w:rPr>
        <w:t>Новотроиц</w:t>
      </w:r>
      <w:r w:rsidRPr="0057117D">
        <w:rPr>
          <w:b/>
        </w:rPr>
        <w:t>кого сельсовета Татарского района Новосибирской области.</w:t>
      </w:r>
    </w:p>
    <w:p w:rsidR="00C57290" w:rsidRPr="001A7FAA" w:rsidRDefault="00C57290" w:rsidP="00054057">
      <w:pPr>
        <w:tabs>
          <w:tab w:val="left" w:pos="0"/>
        </w:tabs>
        <w:jc w:val="center"/>
        <w:rPr>
          <w:b/>
        </w:rPr>
      </w:pPr>
    </w:p>
    <w:p w:rsidR="0057117D" w:rsidRPr="0057117D" w:rsidRDefault="002B1179" w:rsidP="0057117D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proofErr w:type="gramStart"/>
      <w:r w:rsidR="002529A2" w:rsidRPr="002529A2">
        <w:t xml:space="preserve">На основании пункта </w:t>
      </w:r>
      <w:r w:rsidR="00463743">
        <w:t>2</w:t>
      </w:r>
      <w:r w:rsidR="002529A2" w:rsidRPr="002529A2">
        <w:t xml:space="preserve"> плана работы Ревизионной комиссии Татарского района на 201</w:t>
      </w:r>
      <w:r w:rsidR="00463743">
        <w:t>8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463743">
        <w:t>24</w:t>
      </w:r>
      <w:r w:rsidR="004D6BBB">
        <w:t xml:space="preserve"> </w:t>
      </w:r>
      <w:r w:rsidR="00463743">
        <w:t>января</w:t>
      </w:r>
      <w:r w:rsidR="002529A2" w:rsidRPr="002529A2">
        <w:t xml:space="preserve"> 201</w:t>
      </w:r>
      <w:r w:rsidR="00463743">
        <w:t>8</w:t>
      </w:r>
      <w:r w:rsidR="002529A2" w:rsidRPr="002529A2">
        <w:t xml:space="preserve"> года № 0</w:t>
      </w:r>
      <w:r w:rsidR="00463743">
        <w:t>1</w:t>
      </w:r>
      <w:r w:rsidR="002529A2" w:rsidRPr="002529A2">
        <w:t xml:space="preserve"> </w:t>
      </w:r>
      <w:r w:rsidR="0057117D" w:rsidRPr="0057117D">
        <w:t>проведена проверка законности, результативности (эффективности и экономичности) использования средств местного бюджета</w:t>
      </w:r>
      <w:r w:rsidR="00463743">
        <w:t xml:space="preserve"> и средств от приносящей доход деятельности</w:t>
      </w:r>
      <w:r w:rsidR="0057117D" w:rsidRPr="0057117D">
        <w:t xml:space="preserve"> в </w:t>
      </w:r>
      <w:r w:rsidR="00463743">
        <w:t>М</w:t>
      </w:r>
      <w:r w:rsidR="0057117D" w:rsidRPr="0057117D">
        <w:t xml:space="preserve">униципальном бюджетном учреждении культуры </w:t>
      </w:r>
      <w:r w:rsidR="00463743">
        <w:t xml:space="preserve">Новотроицкого </w:t>
      </w:r>
      <w:r w:rsidR="0057117D" w:rsidRPr="0057117D">
        <w:t xml:space="preserve">сельсовета Татарского района Новосибирской области </w:t>
      </w:r>
      <w:r w:rsidR="00463743">
        <w:t xml:space="preserve">в </w:t>
      </w:r>
      <w:r w:rsidR="0057117D" w:rsidRPr="0057117D">
        <w:t xml:space="preserve">  201</w:t>
      </w:r>
      <w:r w:rsidR="00463743">
        <w:t>5 - 2017</w:t>
      </w:r>
      <w:r w:rsidR="0057117D" w:rsidRPr="0057117D">
        <w:t xml:space="preserve"> год</w:t>
      </w:r>
      <w:r w:rsidR="00463743">
        <w:t>ы</w:t>
      </w:r>
      <w:r w:rsidR="0057117D" w:rsidRPr="0057117D">
        <w:t>.</w:t>
      </w:r>
      <w:proofErr w:type="gramEnd"/>
    </w:p>
    <w:p w:rsidR="002529A2" w:rsidRPr="002529A2" w:rsidRDefault="002529A2" w:rsidP="004D6BBB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463743">
        <w:t>5</w:t>
      </w:r>
      <w:r w:rsidR="002529A2" w:rsidRPr="002529A2">
        <w:t xml:space="preserve"> по 31.12.201</w:t>
      </w:r>
      <w:r w:rsidR="00463743">
        <w:t>7</w:t>
      </w:r>
      <w:r w:rsidR="002529A2" w:rsidRPr="002529A2">
        <w:t xml:space="preserve"> год.</w:t>
      </w:r>
    </w:p>
    <w:p w:rsidR="00463743" w:rsidRDefault="002529A2" w:rsidP="00AD6912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</w:t>
      </w:r>
      <w:r w:rsidR="00516C19">
        <w:t xml:space="preserve"> директор</w:t>
      </w:r>
      <w:r w:rsidRPr="002529A2">
        <w:t xml:space="preserve"> учреждения </w:t>
      </w:r>
      <w:proofErr w:type="spellStart"/>
      <w:r w:rsidR="00463743">
        <w:t>Мартынцов</w:t>
      </w:r>
      <w:proofErr w:type="spellEnd"/>
      <w:r w:rsidR="00463743">
        <w:t xml:space="preserve"> Андрей Александрович.</w:t>
      </w:r>
    </w:p>
    <w:p w:rsidR="00463743" w:rsidRPr="00463743" w:rsidRDefault="00463743" w:rsidP="00463743">
      <w:pPr>
        <w:tabs>
          <w:tab w:val="left" w:pos="0"/>
          <w:tab w:val="left" w:pos="540"/>
        </w:tabs>
        <w:jc w:val="both"/>
      </w:pPr>
      <w:r w:rsidRPr="00951806">
        <w:rPr>
          <w:sz w:val="28"/>
          <w:szCs w:val="28"/>
        </w:rPr>
        <w:t xml:space="preserve">       </w:t>
      </w:r>
      <w:proofErr w:type="gramStart"/>
      <w:r w:rsidRPr="00463743">
        <w:t xml:space="preserve">Бухгалтером МБУК Новотроицкого сельсовета в проверяемый период по 31.10.2017 года являлась </w:t>
      </w:r>
      <w:proofErr w:type="spellStart"/>
      <w:r w:rsidRPr="00463743">
        <w:t>Теремецкая</w:t>
      </w:r>
      <w:proofErr w:type="spellEnd"/>
      <w:r w:rsidRPr="00463743">
        <w:t xml:space="preserve"> Галина Михайловна (приказ от 15.10.2007  № 30 «О приёме на работу»,</w:t>
      </w:r>
      <w:proofErr w:type="gramEnd"/>
      <w:r w:rsidRPr="00463743">
        <w:t xml:space="preserve"> </w:t>
      </w:r>
      <w:proofErr w:type="gramStart"/>
      <w:r w:rsidRPr="00463743">
        <w:t>приказ от 20.07.2017 г. № 28 о прекращении (расторжении трудового договора с работником (увольнении), приказ от 21.07.2017 г. № 29 о приёме работника на работу, приказ от 16.10.2017 г. № 39 о прекращении (расторжении трудового договора с работником (увольнении)).</w:t>
      </w:r>
      <w:proofErr w:type="gramEnd"/>
    </w:p>
    <w:p w:rsidR="00463743" w:rsidRPr="00463743" w:rsidRDefault="00463743" w:rsidP="00463743">
      <w:pPr>
        <w:tabs>
          <w:tab w:val="left" w:pos="0"/>
          <w:tab w:val="left" w:pos="540"/>
        </w:tabs>
        <w:jc w:val="both"/>
      </w:pPr>
      <w:r w:rsidRPr="00463743">
        <w:rPr>
          <w:b/>
        </w:rPr>
        <w:t xml:space="preserve">        </w:t>
      </w:r>
      <w:r w:rsidRPr="00463743">
        <w:t xml:space="preserve">С 01.11.2017 г. в соответствии с договором о бухгалтерском обслуживании от 01 ноября 2017 г. № 14/17 муниципальное казённое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 </w:t>
      </w:r>
    </w:p>
    <w:p w:rsidR="00463743" w:rsidRPr="00463743" w:rsidRDefault="00463743" w:rsidP="00463743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</w:rPr>
      </w:pPr>
      <w:r w:rsidRPr="00463743">
        <w:rPr>
          <w:color w:val="262626" w:themeColor="text1" w:themeTint="D9"/>
        </w:rPr>
        <w:t xml:space="preserve">        Главным бухгалтером МКУ «Центр бухгалтерского обеспечения» Татарского района в проверяемом периоде  является – Величко Наталья Александровна.</w:t>
      </w:r>
    </w:p>
    <w:p w:rsidR="00B017E7" w:rsidRPr="00CE7F81" w:rsidRDefault="00FF112C" w:rsidP="00516C1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>ведения бухгалтерского учёта,</w:t>
      </w:r>
      <w:r w:rsidR="00463743">
        <w:t xml:space="preserve"> кассовой дисциплины, </w:t>
      </w:r>
      <w:r w:rsidR="00487580">
        <w:t xml:space="preserve"> </w:t>
      </w:r>
      <w:r w:rsidR="0057117D">
        <w:t xml:space="preserve">необоснованной выплаты заработной платы, </w:t>
      </w:r>
      <w:r w:rsidR="003E4023">
        <w:t>трудового законодательства</w:t>
      </w:r>
      <w:r w:rsidR="0057117D">
        <w:t>.</w:t>
      </w:r>
      <w:r w:rsidR="006C27FC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B017E7">
        <w:t xml:space="preserve"> В</w:t>
      </w:r>
      <w:r w:rsidR="00B017E7" w:rsidRPr="007F4ED6">
        <w:t xml:space="preserve"> адрес Главы </w:t>
      </w:r>
      <w:r w:rsidR="00463743">
        <w:t>Новотроицкого</w:t>
      </w:r>
      <w:r w:rsidR="007F2052">
        <w:t xml:space="preserve"> сельсовета </w:t>
      </w:r>
      <w:r w:rsidR="00516C19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 xml:space="preserve">редседателя Совета депутатов </w:t>
      </w:r>
      <w:r w:rsidR="00463743">
        <w:t xml:space="preserve">Новотроицкого </w:t>
      </w:r>
      <w:r w:rsidR="007F2052">
        <w:t xml:space="preserve"> сельсовета </w:t>
      </w:r>
      <w:r w:rsidR="00B017E7" w:rsidRPr="007F4ED6">
        <w:t>Татарского района направлен отчет о проведе</w:t>
      </w:r>
      <w:r w:rsidR="007F2052">
        <w:t>нном контрольном мероприятии.</w:t>
      </w:r>
      <w:r w:rsidR="00351E25" w:rsidRPr="007F4ED6">
        <w:t xml:space="preserve"> </w:t>
      </w:r>
      <w:r w:rsidR="00351E25" w:rsidRPr="00EF459E">
        <w:t>Учреждением в Ревизионную комиссию Татарского района представлен ответ об устранении выявленных нарушений.</w:t>
      </w:r>
      <w:r w:rsidR="00351E25">
        <w:t xml:space="preserve"> </w:t>
      </w:r>
      <w:r w:rsidR="007F2052">
        <w:t xml:space="preserve"> 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317D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1E25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743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3E8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13</cp:revision>
  <dcterms:created xsi:type="dcterms:W3CDTF">2017-01-19T07:54:00Z</dcterms:created>
  <dcterms:modified xsi:type="dcterms:W3CDTF">2018-08-14T05:20:00Z</dcterms:modified>
</cp:coreProperties>
</file>